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26.31.002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 Миллерово-г. Луганск (до границы Украина)"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Миллерово-ст.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 - М4  "Дон" Москва-Воронеж- 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 - М4  "Дон" Москва-Воронеж- Ростов-на-Дону 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г. Миллерово-ст.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г Миллерово-г. Луганск (до границы Украина)"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